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070C" w14:textId="698230D3" w:rsidR="00C110A1" w:rsidRPr="00DC70A2" w:rsidRDefault="003C06FB">
      <w:pPr>
        <w:rPr>
          <w:rFonts w:ascii="Arial" w:hAnsi="Arial" w:cs="Arial"/>
          <w:b/>
          <w:bCs/>
          <w:sz w:val="32"/>
          <w:szCs w:val="32"/>
        </w:rPr>
      </w:pPr>
      <w:r w:rsidRPr="00DC70A2">
        <w:rPr>
          <w:rFonts w:ascii="Arial" w:hAnsi="Arial" w:cs="Arial"/>
          <w:b/>
          <w:bCs/>
          <w:sz w:val="32"/>
          <w:szCs w:val="32"/>
        </w:rPr>
        <w:t>IV .oddělení</w:t>
      </w:r>
    </w:p>
    <w:p w14:paraId="66532FC9" w14:textId="51647821" w:rsidR="003C06FB" w:rsidRPr="00DC70A2" w:rsidRDefault="003C06FB">
      <w:pPr>
        <w:rPr>
          <w:rFonts w:ascii="Arial" w:hAnsi="Arial" w:cs="Arial"/>
          <w:b/>
          <w:bCs/>
          <w:sz w:val="32"/>
          <w:szCs w:val="32"/>
        </w:rPr>
      </w:pPr>
      <w:r w:rsidRPr="00DC70A2">
        <w:rPr>
          <w:rFonts w:ascii="Arial" w:hAnsi="Arial" w:cs="Arial"/>
          <w:b/>
          <w:bCs/>
          <w:sz w:val="32"/>
          <w:szCs w:val="32"/>
        </w:rPr>
        <w:t>Vedoucí oddělení Alena Kobo</w:t>
      </w:r>
      <w:r w:rsidR="003E20BE" w:rsidRPr="00DC70A2">
        <w:rPr>
          <w:rFonts w:ascii="Arial" w:hAnsi="Arial" w:cs="Arial"/>
          <w:b/>
          <w:bCs/>
          <w:sz w:val="32"/>
          <w:szCs w:val="32"/>
        </w:rPr>
        <w:t>s</w:t>
      </w:r>
      <w:r w:rsidRPr="00DC70A2">
        <w:rPr>
          <w:rFonts w:ascii="Arial" w:hAnsi="Arial" w:cs="Arial"/>
          <w:b/>
          <w:bCs/>
          <w:sz w:val="32"/>
          <w:szCs w:val="32"/>
        </w:rPr>
        <w:t>ilová</w:t>
      </w:r>
    </w:p>
    <w:p w14:paraId="796B3306" w14:textId="3403E25B" w:rsidR="003C06FB" w:rsidRPr="00DC70A2" w:rsidRDefault="003C06FB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DC70A2">
        <w:rPr>
          <w:rFonts w:ascii="Arial" w:hAnsi="Arial" w:cs="Arial"/>
          <w:b/>
          <w:bCs/>
          <w:sz w:val="32"/>
          <w:szCs w:val="32"/>
        </w:rPr>
        <w:t>Tématický</w:t>
      </w:r>
      <w:proofErr w:type="spellEnd"/>
      <w:r w:rsidRPr="00DC70A2">
        <w:rPr>
          <w:rFonts w:ascii="Arial" w:hAnsi="Arial" w:cs="Arial"/>
          <w:b/>
          <w:bCs/>
          <w:sz w:val="32"/>
          <w:szCs w:val="32"/>
        </w:rPr>
        <w:t xml:space="preserve"> plán školní družiny pro školní rok 2024/2025</w:t>
      </w:r>
    </w:p>
    <w:p w14:paraId="34874DF4" w14:textId="77777777" w:rsidR="003C06FB" w:rsidRDefault="003C06FB">
      <w:pPr>
        <w:rPr>
          <w:rFonts w:ascii="Arial" w:hAnsi="Arial" w:cs="Arial"/>
          <w:b/>
          <w:bCs/>
          <w:sz w:val="28"/>
          <w:szCs w:val="28"/>
        </w:rPr>
      </w:pPr>
    </w:p>
    <w:p w14:paraId="6470938C" w14:textId="44BA4CD7" w:rsidR="003C06FB" w:rsidRDefault="003C0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Tématický</w:t>
      </w:r>
      <w:proofErr w:type="spellEnd"/>
      <w:r>
        <w:rPr>
          <w:rFonts w:ascii="Arial" w:hAnsi="Arial" w:cs="Arial"/>
          <w:sz w:val="28"/>
          <w:szCs w:val="28"/>
        </w:rPr>
        <w:t xml:space="preserve"> plán činností IV. oddělení družiny bude zaměřen ve školním roce 2024/2025 na rozvoj hrubé a jemné motoriky našich žáků.</w:t>
      </w:r>
    </w:p>
    <w:p w14:paraId="5DF1002C" w14:textId="5EEBD0D5" w:rsidR="003C06FB" w:rsidRDefault="003C0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Pro rozvoj jemné motoriky se zaměříme na modelování a výtvarnou činnost</w:t>
      </w:r>
      <w:r w:rsidR="003E20BE">
        <w:rPr>
          <w:rFonts w:ascii="Arial" w:hAnsi="Arial" w:cs="Arial"/>
          <w:sz w:val="28"/>
          <w:szCs w:val="28"/>
        </w:rPr>
        <w:t>.</w:t>
      </w:r>
    </w:p>
    <w:p w14:paraId="70780990" w14:textId="27543A8C" w:rsidR="003E20BE" w:rsidRDefault="003E20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Pro rozvoj hrubé motoriky budeme využívat dětská hřiště a školní zahradu, za špatného počasí využijeme tělocvičnu školy.</w:t>
      </w:r>
    </w:p>
    <w:p w14:paraId="341F6C95" w14:textId="77777777" w:rsidR="003E20BE" w:rsidRDefault="003E20BE">
      <w:pPr>
        <w:rPr>
          <w:rFonts w:ascii="Arial" w:hAnsi="Arial" w:cs="Arial"/>
          <w:sz w:val="28"/>
          <w:szCs w:val="28"/>
        </w:rPr>
      </w:pPr>
    </w:p>
    <w:p w14:paraId="601E02A6" w14:textId="2B6E75DB" w:rsidR="003E20BE" w:rsidRDefault="003E20BE">
      <w:pPr>
        <w:rPr>
          <w:rFonts w:ascii="Arial" w:hAnsi="Arial" w:cs="Arial"/>
          <w:b/>
          <w:bCs/>
          <w:sz w:val="28"/>
          <w:szCs w:val="28"/>
        </w:rPr>
      </w:pPr>
      <w:r w:rsidRPr="003E20BE">
        <w:rPr>
          <w:rFonts w:ascii="Arial" w:hAnsi="Arial" w:cs="Arial"/>
          <w:b/>
          <w:bCs/>
          <w:sz w:val="28"/>
          <w:szCs w:val="28"/>
        </w:rPr>
        <w:t>ZÁŘÍ</w:t>
      </w:r>
    </w:p>
    <w:p w14:paraId="2E730D4E" w14:textId="2106E5BB" w:rsidR="003E20BE" w:rsidRPr="003E20BE" w:rsidRDefault="003E20BE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0BE">
        <w:rPr>
          <w:rFonts w:ascii="Arial" w:hAnsi="Arial" w:cs="Arial"/>
          <w:sz w:val="28"/>
          <w:szCs w:val="28"/>
        </w:rPr>
        <w:t>seznámení se školním řádem</w:t>
      </w:r>
      <w:r w:rsidR="00620A55">
        <w:rPr>
          <w:rFonts w:ascii="Arial" w:hAnsi="Arial" w:cs="Arial"/>
          <w:sz w:val="28"/>
          <w:szCs w:val="28"/>
        </w:rPr>
        <w:t xml:space="preserve"> a novými kamarády</w:t>
      </w:r>
    </w:p>
    <w:p w14:paraId="21F1F304" w14:textId="38A1A803" w:rsidR="003E20BE" w:rsidRPr="003E20BE" w:rsidRDefault="003E20BE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0BE">
        <w:rPr>
          <w:rFonts w:ascii="Arial" w:hAnsi="Arial" w:cs="Arial"/>
          <w:sz w:val="28"/>
          <w:szCs w:val="28"/>
        </w:rPr>
        <w:t>zaměříme se na kulturu stolování, hygienu a seznámení s provozem školní jídelny</w:t>
      </w:r>
    </w:p>
    <w:p w14:paraId="7F9CA6CD" w14:textId="22A7847F" w:rsidR="003E20BE" w:rsidRPr="003E20BE" w:rsidRDefault="003E20BE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0BE">
        <w:rPr>
          <w:rFonts w:ascii="Arial" w:hAnsi="Arial" w:cs="Arial"/>
          <w:sz w:val="28"/>
          <w:szCs w:val="28"/>
        </w:rPr>
        <w:t>úklid místa a hraček ve družině</w:t>
      </w:r>
    </w:p>
    <w:p w14:paraId="612D2253" w14:textId="77777777" w:rsidR="003E20BE" w:rsidRPr="003E20BE" w:rsidRDefault="003E20BE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0BE">
        <w:rPr>
          <w:rFonts w:ascii="Arial" w:hAnsi="Arial" w:cs="Arial"/>
          <w:sz w:val="28"/>
          <w:szCs w:val="28"/>
        </w:rPr>
        <w:t>pohyb a pobyt venku</w:t>
      </w:r>
    </w:p>
    <w:p w14:paraId="7A9CFCA2" w14:textId="24A175B3" w:rsidR="003E20BE" w:rsidRDefault="003E20BE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0BE">
        <w:rPr>
          <w:rFonts w:ascii="Arial" w:hAnsi="Arial" w:cs="Arial"/>
          <w:sz w:val="28"/>
          <w:szCs w:val="28"/>
        </w:rPr>
        <w:t>podzimní výzdoba družiny</w:t>
      </w:r>
    </w:p>
    <w:p w14:paraId="76ED9A25" w14:textId="77777777" w:rsidR="003E20BE" w:rsidRPr="003E20BE" w:rsidRDefault="003E20BE" w:rsidP="003E20BE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14:paraId="625C7958" w14:textId="38314554" w:rsidR="003E20BE" w:rsidRDefault="003E20BE" w:rsidP="003E20BE">
      <w:pPr>
        <w:rPr>
          <w:rFonts w:ascii="Arial" w:hAnsi="Arial" w:cs="Arial"/>
          <w:b/>
          <w:bCs/>
          <w:sz w:val="28"/>
          <w:szCs w:val="28"/>
        </w:rPr>
      </w:pPr>
      <w:r w:rsidRPr="003E20BE">
        <w:rPr>
          <w:rFonts w:ascii="Arial" w:hAnsi="Arial" w:cs="Arial"/>
          <w:b/>
          <w:bCs/>
          <w:sz w:val="28"/>
          <w:szCs w:val="28"/>
        </w:rPr>
        <w:t>ŘÍJE</w:t>
      </w:r>
      <w:r>
        <w:rPr>
          <w:rFonts w:ascii="Arial" w:hAnsi="Arial" w:cs="Arial"/>
          <w:b/>
          <w:bCs/>
          <w:sz w:val="28"/>
          <w:szCs w:val="28"/>
        </w:rPr>
        <w:t>N</w:t>
      </w:r>
    </w:p>
    <w:p w14:paraId="34F9E1D3" w14:textId="212B5067" w:rsidR="003E20BE" w:rsidRPr="00620A55" w:rsidRDefault="00620A55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A55">
        <w:rPr>
          <w:rFonts w:ascii="Arial" w:hAnsi="Arial" w:cs="Arial"/>
          <w:sz w:val="28"/>
          <w:szCs w:val="28"/>
        </w:rPr>
        <w:t>venkovní aktivity – procházky, využití dětských hřišť a zahrady školy</w:t>
      </w:r>
    </w:p>
    <w:p w14:paraId="5B6A947A" w14:textId="76AEB290" w:rsidR="00620A55" w:rsidRPr="00620A55" w:rsidRDefault="00620A55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A55">
        <w:rPr>
          <w:rFonts w:ascii="Arial" w:hAnsi="Arial" w:cs="Arial"/>
          <w:sz w:val="28"/>
          <w:szCs w:val="28"/>
        </w:rPr>
        <w:t>poznáváme podzimní plody ( modelování ovoce a zeleniny, poznáváme podle hmatu a vůně)</w:t>
      </w:r>
    </w:p>
    <w:p w14:paraId="0F280089" w14:textId="2DAA55F1" w:rsidR="00620A55" w:rsidRPr="00620A55" w:rsidRDefault="00620A55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A55">
        <w:rPr>
          <w:rFonts w:ascii="Arial" w:hAnsi="Arial" w:cs="Arial"/>
          <w:sz w:val="28"/>
          <w:szCs w:val="28"/>
        </w:rPr>
        <w:t>výroby tiskátek z brambor a korku</w:t>
      </w:r>
    </w:p>
    <w:p w14:paraId="44D6FF7A" w14:textId="61DC06FC" w:rsidR="00620A55" w:rsidRDefault="00620A55" w:rsidP="003E20B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A55">
        <w:rPr>
          <w:rFonts w:ascii="Arial" w:hAnsi="Arial" w:cs="Arial"/>
          <w:sz w:val="28"/>
          <w:szCs w:val="28"/>
        </w:rPr>
        <w:t>vycházka do lesa – stavba domečků z přírodních materiálů</w:t>
      </w:r>
    </w:p>
    <w:p w14:paraId="4849BCA2" w14:textId="77777777" w:rsidR="00620A55" w:rsidRDefault="00620A55" w:rsidP="00620A55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14:paraId="116D3778" w14:textId="77777777" w:rsidR="00620A55" w:rsidRDefault="00620A55" w:rsidP="00620A55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14:paraId="42CED09F" w14:textId="7C68E53F" w:rsidR="00620A55" w:rsidRDefault="00620A55" w:rsidP="00620A55">
      <w:pPr>
        <w:rPr>
          <w:rFonts w:ascii="Arial" w:hAnsi="Arial" w:cs="Arial"/>
          <w:b/>
          <w:bCs/>
          <w:sz w:val="28"/>
          <w:szCs w:val="28"/>
        </w:rPr>
      </w:pPr>
      <w:r w:rsidRPr="00620A55">
        <w:rPr>
          <w:rFonts w:ascii="Arial" w:hAnsi="Arial" w:cs="Arial"/>
          <w:b/>
          <w:bCs/>
          <w:sz w:val="28"/>
          <w:szCs w:val="28"/>
        </w:rPr>
        <w:t>LISTOPAD</w:t>
      </w:r>
    </w:p>
    <w:p w14:paraId="57081DBB" w14:textId="5D81C967" w:rsidR="00620A55" w:rsidRPr="00BC7AC4" w:rsidRDefault="00620A55" w:rsidP="00620A5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sběr kaštanů, šípků a žaludů – vyrábíme zvířátka</w:t>
      </w:r>
    </w:p>
    <w:p w14:paraId="5B062592" w14:textId="147B40DA" w:rsidR="00620A55" w:rsidRPr="00BC7AC4" w:rsidRDefault="00620A55" w:rsidP="00620A5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barvy podzimu v obrázcích z akrylových barev</w:t>
      </w:r>
    </w:p>
    <w:p w14:paraId="2D4ECB50" w14:textId="3FB363F0" w:rsidR="00BC7AC4" w:rsidRPr="00BC7AC4" w:rsidRDefault="00BC7AC4" w:rsidP="00620A5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otisky z lístečků, tvoření koláží z přírodnin</w:t>
      </w:r>
    </w:p>
    <w:p w14:paraId="17FC98D1" w14:textId="7BE0D21B" w:rsidR="00BC7AC4" w:rsidRPr="00BC7AC4" w:rsidRDefault="00BC7AC4" w:rsidP="00620A5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pohybové aktivity venku i v tělocvičně</w:t>
      </w:r>
    </w:p>
    <w:p w14:paraId="55F7FF69" w14:textId="77777777" w:rsidR="00620A55" w:rsidRDefault="00620A55" w:rsidP="00620A55">
      <w:pPr>
        <w:pStyle w:val="Odstavecseseznamem"/>
        <w:rPr>
          <w:rFonts w:ascii="Arial" w:hAnsi="Arial" w:cs="Arial"/>
          <w:sz w:val="28"/>
          <w:szCs w:val="28"/>
        </w:rPr>
      </w:pPr>
    </w:p>
    <w:p w14:paraId="426BC8D0" w14:textId="3E4C89A2" w:rsidR="00BC7AC4" w:rsidRDefault="00BC7AC4" w:rsidP="00BC7AC4">
      <w:pPr>
        <w:rPr>
          <w:rFonts w:ascii="Arial" w:hAnsi="Arial" w:cs="Arial"/>
          <w:b/>
          <w:bCs/>
          <w:sz w:val="28"/>
          <w:szCs w:val="28"/>
        </w:rPr>
      </w:pPr>
      <w:r w:rsidRPr="00BC7AC4">
        <w:rPr>
          <w:rFonts w:ascii="Arial" w:hAnsi="Arial" w:cs="Arial"/>
          <w:b/>
          <w:bCs/>
          <w:sz w:val="28"/>
          <w:szCs w:val="28"/>
        </w:rPr>
        <w:t>PROSINEC</w:t>
      </w:r>
    </w:p>
    <w:p w14:paraId="6071483B" w14:textId="04C4C184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vánoční výzdoba družiny – výroba vánočních ozdob a sněhových vloček</w:t>
      </w:r>
    </w:p>
    <w:p w14:paraId="4707F270" w14:textId="249323A2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nadílka Čert a Mikuláš</w:t>
      </w:r>
    </w:p>
    <w:p w14:paraId="6B212841" w14:textId="342C95F9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výroba drobných dárků a vánočních přáníček</w:t>
      </w:r>
    </w:p>
    <w:p w14:paraId="76D23F58" w14:textId="2DCA49E2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výroba jedlých ozdob pro zvířátka</w:t>
      </w:r>
    </w:p>
    <w:p w14:paraId="2D64D737" w14:textId="3AD30156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procházky vánočním městem – návštěva vánočních trhů a radnice s výstavou školních výrobků</w:t>
      </w:r>
    </w:p>
    <w:p w14:paraId="7AA157A7" w14:textId="73F7CD9C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dopis ježíškovi na městský strom přání</w:t>
      </w:r>
    </w:p>
    <w:p w14:paraId="51490FA4" w14:textId="460DE490" w:rsidR="00BC7AC4" w:rsidRP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C7AC4">
        <w:rPr>
          <w:rFonts w:ascii="Arial" w:hAnsi="Arial" w:cs="Arial"/>
          <w:sz w:val="28"/>
          <w:szCs w:val="28"/>
        </w:rPr>
        <w:t>pečeme vánoční perníčky</w:t>
      </w:r>
    </w:p>
    <w:p w14:paraId="5AF749C1" w14:textId="77777777" w:rsidR="00BC7AC4" w:rsidRPr="00BC7AC4" w:rsidRDefault="00BC7AC4" w:rsidP="00BC7AC4">
      <w:pPr>
        <w:pStyle w:val="Odstavecseseznamem"/>
        <w:rPr>
          <w:rFonts w:ascii="Arial" w:hAnsi="Arial" w:cs="Arial"/>
          <w:sz w:val="28"/>
          <w:szCs w:val="28"/>
        </w:rPr>
      </w:pPr>
    </w:p>
    <w:p w14:paraId="4D2665D1" w14:textId="77777777" w:rsidR="00BC7AC4" w:rsidRDefault="00BC7AC4" w:rsidP="00BC7AC4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14:paraId="71330331" w14:textId="41C21181" w:rsidR="00BC7AC4" w:rsidRDefault="00BC7AC4" w:rsidP="00BC7AC4">
      <w:pPr>
        <w:rPr>
          <w:rFonts w:ascii="Arial" w:hAnsi="Arial" w:cs="Arial"/>
          <w:b/>
          <w:bCs/>
          <w:sz w:val="28"/>
          <w:szCs w:val="28"/>
        </w:rPr>
      </w:pPr>
      <w:r w:rsidRPr="00BC7AC4">
        <w:rPr>
          <w:rFonts w:ascii="Arial" w:hAnsi="Arial" w:cs="Arial"/>
          <w:b/>
          <w:bCs/>
          <w:sz w:val="28"/>
          <w:szCs w:val="28"/>
        </w:rPr>
        <w:t>LEDEN</w:t>
      </w:r>
    </w:p>
    <w:p w14:paraId="0C44B7D0" w14:textId="2852CA5F" w:rsidR="00BC7AC4" w:rsidRDefault="00BC7AC4" w:rsidP="00BC7AC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výroba sněhuláků a zimních motivů za použití různých materiálů</w:t>
      </w:r>
    </w:p>
    <w:p w14:paraId="3DD598CD" w14:textId="2B1F0DD7" w:rsidR="00B83663" w:rsidRDefault="00B83663" w:rsidP="00BC7AC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vycházka ke krmelci a krmení pro divokou zvěř</w:t>
      </w:r>
    </w:p>
    <w:p w14:paraId="2680928B" w14:textId="430E6A41" w:rsidR="00B83663" w:rsidRDefault="00B83663" w:rsidP="00BC7AC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zkoumání stop zvířat a ptáků ve sněhu</w:t>
      </w:r>
    </w:p>
    <w:p w14:paraId="2D8CA619" w14:textId="56AA78C4" w:rsidR="00B83663" w:rsidRDefault="00B83663" w:rsidP="00BC7AC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koulovaná a hry na sněhu</w:t>
      </w:r>
    </w:p>
    <w:p w14:paraId="2EB848BC" w14:textId="3CC46AE0" w:rsidR="00B83663" w:rsidRDefault="00B83663" w:rsidP="00BC7AC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malujeme zimní krajinu</w:t>
      </w:r>
    </w:p>
    <w:p w14:paraId="2E52BCE3" w14:textId="77777777" w:rsidR="00B83663" w:rsidRDefault="00B83663" w:rsidP="00B83663">
      <w:pPr>
        <w:rPr>
          <w:rFonts w:ascii="Arial" w:hAnsi="Arial" w:cs="Arial"/>
          <w:b/>
          <w:bCs/>
          <w:sz w:val="28"/>
          <w:szCs w:val="28"/>
        </w:rPr>
      </w:pPr>
    </w:p>
    <w:p w14:paraId="53605FAA" w14:textId="443F7C21" w:rsidR="00B83663" w:rsidRDefault="00B83663" w:rsidP="00B836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ÚNOR</w:t>
      </w:r>
    </w:p>
    <w:p w14:paraId="0C54FB43" w14:textId="71EA4CE0" w:rsidR="00B83663" w:rsidRPr="00B83663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663">
        <w:rPr>
          <w:rFonts w:ascii="Arial" w:hAnsi="Arial" w:cs="Arial"/>
          <w:sz w:val="28"/>
          <w:szCs w:val="28"/>
        </w:rPr>
        <w:t xml:space="preserve">Masopustní karneval </w:t>
      </w:r>
    </w:p>
    <w:p w14:paraId="0218AA5D" w14:textId="17DFCE4A" w:rsidR="00B83663" w:rsidRPr="00B83663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663">
        <w:rPr>
          <w:rFonts w:ascii="Arial" w:hAnsi="Arial" w:cs="Arial"/>
          <w:sz w:val="28"/>
          <w:szCs w:val="28"/>
        </w:rPr>
        <w:t>Vyrábění masek</w:t>
      </w:r>
    </w:p>
    <w:p w14:paraId="29B7367F" w14:textId="0A5738A3" w:rsidR="00B83663" w:rsidRPr="00B83663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663">
        <w:rPr>
          <w:rFonts w:ascii="Arial" w:hAnsi="Arial" w:cs="Arial"/>
          <w:sz w:val="28"/>
          <w:szCs w:val="28"/>
        </w:rPr>
        <w:t>Výroba přání na sv. Valentýna</w:t>
      </w:r>
    </w:p>
    <w:p w14:paraId="48394D50" w14:textId="305AD2A6" w:rsidR="00B83663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663">
        <w:rPr>
          <w:rFonts w:ascii="Arial" w:hAnsi="Arial" w:cs="Arial"/>
          <w:sz w:val="28"/>
          <w:szCs w:val="28"/>
        </w:rPr>
        <w:t>Pohybové hry v</w:t>
      </w:r>
      <w:r>
        <w:rPr>
          <w:rFonts w:ascii="Arial" w:hAnsi="Arial" w:cs="Arial"/>
          <w:sz w:val="28"/>
          <w:szCs w:val="28"/>
        </w:rPr>
        <w:t> </w:t>
      </w:r>
      <w:r w:rsidRPr="00B83663">
        <w:rPr>
          <w:rFonts w:ascii="Arial" w:hAnsi="Arial" w:cs="Arial"/>
          <w:sz w:val="28"/>
          <w:szCs w:val="28"/>
        </w:rPr>
        <w:t>tělocvičně</w:t>
      </w:r>
    </w:p>
    <w:p w14:paraId="42EFBA4C" w14:textId="77777777" w:rsidR="00B83663" w:rsidRDefault="00B83663" w:rsidP="00B83663">
      <w:pPr>
        <w:rPr>
          <w:rFonts w:ascii="Arial" w:hAnsi="Arial" w:cs="Arial"/>
          <w:sz w:val="28"/>
          <w:szCs w:val="28"/>
        </w:rPr>
      </w:pPr>
    </w:p>
    <w:p w14:paraId="69E9E344" w14:textId="436C8554" w:rsidR="00B83663" w:rsidRDefault="00B83663" w:rsidP="00B83663">
      <w:pPr>
        <w:rPr>
          <w:rFonts w:ascii="Arial" w:hAnsi="Arial" w:cs="Arial"/>
          <w:b/>
          <w:bCs/>
          <w:sz w:val="28"/>
          <w:szCs w:val="28"/>
        </w:rPr>
      </w:pPr>
      <w:r w:rsidRPr="00B83663">
        <w:rPr>
          <w:rFonts w:ascii="Arial" w:hAnsi="Arial" w:cs="Arial"/>
          <w:b/>
          <w:bCs/>
          <w:sz w:val="28"/>
          <w:szCs w:val="28"/>
        </w:rPr>
        <w:t>BŘEZEN</w:t>
      </w:r>
    </w:p>
    <w:p w14:paraId="03CDACB1" w14:textId="045429C6" w:rsidR="00B83663" w:rsidRPr="00BA40ED" w:rsidRDefault="00BA40ED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j</w:t>
      </w:r>
      <w:r w:rsidR="00B83663" w:rsidRPr="00BA40ED">
        <w:rPr>
          <w:rFonts w:ascii="Arial" w:hAnsi="Arial" w:cs="Arial"/>
          <w:sz w:val="28"/>
          <w:szCs w:val="28"/>
        </w:rPr>
        <w:t>arní výzdoba druži</w:t>
      </w:r>
      <w:r w:rsidRPr="00BA40ED">
        <w:rPr>
          <w:rFonts w:ascii="Arial" w:hAnsi="Arial" w:cs="Arial"/>
          <w:sz w:val="28"/>
          <w:szCs w:val="28"/>
        </w:rPr>
        <w:t>n</w:t>
      </w:r>
      <w:r w:rsidR="00B83663" w:rsidRPr="00BA40ED">
        <w:rPr>
          <w:rFonts w:ascii="Arial" w:hAnsi="Arial" w:cs="Arial"/>
          <w:sz w:val="28"/>
          <w:szCs w:val="28"/>
        </w:rPr>
        <w:t>y</w:t>
      </w:r>
    </w:p>
    <w:p w14:paraId="47087D14" w14:textId="20BCCCCD" w:rsidR="00B83663" w:rsidRPr="00BA40ED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vyprávíme si o zvířátkách a mláďátkách</w:t>
      </w:r>
    </w:p>
    <w:p w14:paraId="3A9F59B0" w14:textId="58E4FA05" w:rsidR="00B83663" w:rsidRPr="00BA40ED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 xml:space="preserve">pozorování probouzejících se jarních květin </w:t>
      </w:r>
    </w:p>
    <w:p w14:paraId="52775A15" w14:textId="200DE416" w:rsidR="00B83663" w:rsidRPr="00BA40ED" w:rsidRDefault="00B83663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malování jarních květin za pomoci r</w:t>
      </w:r>
      <w:r w:rsidR="00BA40ED" w:rsidRPr="00BA40ED">
        <w:rPr>
          <w:rFonts w:ascii="Arial" w:hAnsi="Arial" w:cs="Arial"/>
          <w:sz w:val="28"/>
          <w:szCs w:val="28"/>
        </w:rPr>
        <w:t>ů</w:t>
      </w:r>
      <w:r w:rsidRPr="00BA40ED">
        <w:rPr>
          <w:rFonts w:ascii="Arial" w:hAnsi="Arial" w:cs="Arial"/>
          <w:sz w:val="28"/>
          <w:szCs w:val="28"/>
        </w:rPr>
        <w:t>zných technik</w:t>
      </w:r>
    </w:p>
    <w:p w14:paraId="28D6756F" w14:textId="3500159C" w:rsidR="00B83663" w:rsidRDefault="00BA40ED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velikonoce – pečení a zdobení perníčků</w:t>
      </w:r>
    </w:p>
    <w:p w14:paraId="099AF3C4" w14:textId="60443E0B" w:rsidR="00BA40ED" w:rsidRDefault="00BA40ED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procházky jarní přírodou, objevování změn v přírodě</w:t>
      </w:r>
    </w:p>
    <w:p w14:paraId="340A375E" w14:textId="7F5AFFF1" w:rsidR="00BA40ED" w:rsidRDefault="00BA40ED" w:rsidP="00B83663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hry v tělocvičně</w:t>
      </w:r>
    </w:p>
    <w:p w14:paraId="0F455ECD" w14:textId="77777777" w:rsidR="00BA40ED" w:rsidRPr="00BA40ED" w:rsidRDefault="00BA40ED" w:rsidP="00BA40ED">
      <w:pPr>
        <w:rPr>
          <w:rFonts w:ascii="Arial" w:hAnsi="Arial" w:cs="Arial"/>
          <w:sz w:val="28"/>
          <w:szCs w:val="28"/>
        </w:rPr>
      </w:pPr>
    </w:p>
    <w:p w14:paraId="679E63E5" w14:textId="77777777" w:rsidR="00BA40ED" w:rsidRDefault="00BA40ED" w:rsidP="00BA40ED">
      <w:pPr>
        <w:rPr>
          <w:rFonts w:ascii="Arial" w:hAnsi="Arial" w:cs="Arial"/>
          <w:b/>
          <w:bCs/>
          <w:sz w:val="28"/>
          <w:szCs w:val="28"/>
        </w:rPr>
      </w:pPr>
    </w:p>
    <w:p w14:paraId="307C967F" w14:textId="2DEFE7DA" w:rsidR="00BA40ED" w:rsidRDefault="00BA40ED" w:rsidP="00BA40ED">
      <w:pPr>
        <w:rPr>
          <w:rFonts w:ascii="Arial" w:hAnsi="Arial" w:cs="Arial"/>
          <w:b/>
          <w:bCs/>
          <w:sz w:val="28"/>
          <w:szCs w:val="28"/>
        </w:rPr>
      </w:pPr>
      <w:r w:rsidRPr="00BA40ED">
        <w:rPr>
          <w:rFonts w:ascii="Arial" w:hAnsi="Arial" w:cs="Arial"/>
          <w:b/>
          <w:bCs/>
          <w:sz w:val="28"/>
          <w:szCs w:val="28"/>
        </w:rPr>
        <w:t>DUBEN</w:t>
      </w:r>
    </w:p>
    <w:p w14:paraId="251926A8" w14:textId="1D1665F9" w:rsidR="00BA40ED" w:rsidRPr="00BA40ED" w:rsidRDefault="00BA40ED" w:rsidP="00BA40E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výroba kostýmů na čarodějnice</w:t>
      </w:r>
    </w:p>
    <w:p w14:paraId="224D4E00" w14:textId="5A1B3693" w:rsidR="00BA40ED" w:rsidRPr="00BA40ED" w:rsidRDefault="00BA40ED" w:rsidP="00BA40E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vycházky po městě – zaměřeno na chování se na chodníku a přechodech</w:t>
      </w:r>
    </w:p>
    <w:p w14:paraId="03EED5DE" w14:textId="490669C9" w:rsidR="00BA40ED" w:rsidRPr="00BA40ED" w:rsidRDefault="00BA40ED" w:rsidP="00BA40E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pozorujeme jarní práce na zahrádkách</w:t>
      </w:r>
    </w:p>
    <w:p w14:paraId="40FC8B8E" w14:textId="78471F86" w:rsidR="00BA40ED" w:rsidRDefault="00BA40ED" w:rsidP="00BA40E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A40ED">
        <w:rPr>
          <w:rFonts w:ascii="Arial" w:hAnsi="Arial" w:cs="Arial"/>
          <w:sz w:val="28"/>
          <w:szCs w:val="28"/>
        </w:rPr>
        <w:t>zdobení vajíček na velikonoce</w:t>
      </w:r>
    </w:p>
    <w:p w14:paraId="5D66ED52" w14:textId="77777777" w:rsidR="00BA40ED" w:rsidRDefault="00BA40ED" w:rsidP="00BA40ED">
      <w:pPr>
        <w:pStyle w:val="Odstavecseseznamem"/>
        <w:rPr>
          <w:rFonts w:ascii="Arial" w:hAnsi="Arial" w:cs="Arial"/>
          <w:sz w:val="28"/>
          <w:szCs w:val="28"/>
        </w:rPr>
      </w:pPr>
    </w:p>
    <w:p w14:paraId="5524D3F1" w14:textId="77777777" w:rsidR="00BA40ED" w:rsidRDefault="00BA40ED" w:rsidP="00BA40ED">
      <w:pPr>
        <w:pStyle w:val="Odstavecseseznamem"/>
        <w:rPr>
          <w:rFonts w:ascii="Arial" w:hAnsi="Arial" w:cs="Arial"/>
          <w:sz w:val="28"/>
          <w:szCs w:val="28"/>
        </w:rPr>
      </w:pPr>
    </w:p>
    <w:p w14:paraId="3A22F2C4" w14:textId="315A5861" w:rsidR="00BA40ED" w:rsidRDefault="00BA40ED" w:rsidP="00BA40ED">
      <w:pPr>
        <w:rPr>
          <w:rFonts w:ascii="Arial" w:hAnsi="Arial" w:cs="Arial"/>
          <w:b/>
          <w:bCs/>
          <w:sz w:val="28"/>
          <w:szCs w:val="28"/>
        </w:rPr>
      </w:pPr>
      <w:r w:rsidRPr="00BA40ED">
        <w:rPr>
          <w:rFonts w:ascii="Arial" w:hAnsi="Arial" w:cs="Arial"/>
          <w:b/>
          <w:bCs/>
          <w:sz w:val="28"/>
          <w:szCs w:val="28"/>
        </w:rPr>
        <w:t>KVĚTEN</w:t>
      </w:r>
    </w:p>
    <w:p w14:paraId="39202F27" w14:textId="6A78E521" w:rsidR="00BA40ED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malujeme křídou na chodník</w:t>
      </w:r>
    </w:p>
    <w:p w14:paraId="4B4ED0D7" w14:textId="4C67C016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výroba dárku ke Dni matek</w:t>
      </w:r>
    </w:p>
    <w:p w14:paraId="29AD05D9" w14:textId="474D0447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malujeme rozkvetlou přírodu  zvířátka na statku či ZOO</w:t>
      </w:r>
    </w:p>
    <w:p w14:paraId="45AA02DD" w14:textId="56FB08A8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návštěva dětských hřišť</w:t>
      </w:r>
    </w:p>
    <w:p w14:paraId="36762094" w14:textId="14D8C570" w:rsid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pohyb na školní zahradě</w:t>
      </w:r>
    </w:p>
    <w:p w14:paraId="35A31241" w14:textId="77777777" w:rsidR="00DC70A2" w:rsidRDefault="00DC70A2" w:rsidP="00DC70A2">
      <w:pPr>
        <w:rPr>
          <w:rFonts w:ascii="Arial" w:hAnsi="Arial" w:cs="Arial"/>
          <w:b/>
          <w:bCs/>
          <w:sz w:val="28"/>
          <w:szCs w:val="28"/>
        </w:rPr>
      </w:pPr>
    </w:p>
    <w:p w14:paraId="38C8D694" w14:textId="77777777" w:rsidR="00DC70A2" w:rsidRDefault="00DC70A2" w:rsidP="00DC70A2">
      <w:pPr>
        <w:rPr>
          <w:rFonts w:ascii="Arial" w:hAnsi="Arial" w:cs="Arial"/>
          <w:b/>
          <w:bCs/>
          <w:sz w:val="28"/>
          <w:szCs w:val="28"/>
        </w:rPr>
      </w:pPr>
    </w:p>
    <w:p w14:paraId="398122A9" w14:textId="6E3FCCB6" w:rsidR="00DC70A2" w:rsidRDefault="00DC70A2" w:rsidP="00DC70A2">
      <w:pPr>
        <w:rPr>
          <w:rFonts w:ascii="Arial" w:hAnsi="Arial" w:cs="Arial"/>
          <w:b/>
          <w:bCs/>
          <w:sz w:val="28"/>
          <w:szCs w:val="28"/>
        </w:rPr>
      </w:pPr>
      <w:r w:rsidRPr="00DC70A2">
        <w:rPr>
          <w:rFonts w:ascii="Arial" w:hAnsi="Arial" w:cs="Arial"/>
          <w:b/>
          <w:bCs/>
          <w:sz w:val="28"/>
          <w:szCs w:val="28"/>
        </w:rPr>
        <w:t>ČERVEN</w:t>
      </w:r>
    </w:p>
    <w:p w14:paraId="506A3A31" w14:textId="15BC8C37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výroba dárku ke dni otců</w:t>
      </w:r>
    </w:p>
    <w:p w14:paraId="4502BD64" w14:textId="647EA30A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letní výzdoba družiny</w:t>
      </w:r>
    </w:p>
    <w:p w14:paraId="18B4058E" w14:textId="4C99423F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oslava Dne dětí</w:t>
      </w:r>
    </w:p>
    <w:p w14:paraId="49C51FCF" w14:textId="50D645A0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otisk dlaní- tvoříme dle fantazie</w:t>
      </w:r>
    </w:p>
    <w:p w14:paraId="1EAE3FC3" w14:textId="3793160F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sportovní hry venku</w:t>
      </w:r>
    </w:p>
    <w:p w14:paraId="0F59FA6A" w14:textId="76DCA307" w:rsidR="00DC70A2" w:rsidRPr="00DC70A2" w:rsidRDefault="00DC70A2" w:rsidP="00DC70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70A2">
        <w:rPr>
          <w:rFonts w:ascii="Arial" w:hAnsi="Arial" w:cs="Arial"/>
          <w:sz w:val="28"/>
          <w:szCs w:val="28"/>
        </w:rPr>
        <w:t>využití školního hřiště</w:t>
      </w:r>
    </w:p>
    <w:p w14:paraId="1211E982" w14:textId="77777777" w:rsidR="00BA40ED" w:rsidRPr="00BA40ED" w:rsidRDefault="00BA40ED" w:rsidP="00BA40ED">
      <w:pPr>
        <w:rPr>
          <w:rFonts w:ascii="Arial" w:hAnsi="Arial" w:cs="Arial"/>
          <w:b/>
          <w:bCs/>
          <w:sz w:val="28"/>
          <w:szCs w:val="28"/>
        </w:rPr>
      </w:pPr>
    </w:p>
    <w:sectPr w:rsidR="00BA40ED" w:rsidRPr="00BA40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1B65" w14:textId="77777777" w:rsidR="00932036" w:rsidRDefault="00932036" w:rsidP="00BA40ED">
      <w:pPr>
        <w:spacing w:after="0" w:line="240" w:lineRule="auto"/>
      </w:pPr>
      <w:r>
        <w:separator/>
      </w:r>
    </w:p>
  </w:endnote>
  <w:endnote w:type="continuationSeparator" w:id="0">
    <w:p w14:paraId="26D844F6" w14:textId="77777777" w:rsidR="00932036" w:rsidRDefault="00932036" w:rsidP="00B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40C1" w14:textId="77777777" w:rsidR="00932036" w:rsidRDefault="00932036" w:rsidP="00BA40ED">
      <w:pPr>
        <w:spacing w:after="0" w:line="240" w:lineRule="auto"/>
      </w:pPr>
      <w:r>
        <w:separator/>
      </w:r>
    </w:p>
  </w:footnote>
  <w:footnote w:type="continuationSeparator" w:id="0">
    <w:p w14:paraId="5A7EF205" w14:textId="77777777" w:rsidR="00932036" w:rsidRDefault="00932036" w:rsidP="00B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E4AD" w14:textId="3EB62D2C" w:rsidR="00BA40ED" w:rsidRDefault="00BA40ED" w:rsidP="00BA40ED">
    <w:pPr>
      <w:pStyle w:val="Zhlav"/>
      <w:numPr>
        <w:ilvl w:val="0"/>
        <w:numId w:val="2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671B"/>
    <w:multiLevelType w:val="hybridMultilevel"/>
    <w:tmpl w:val="B5364D76"/>
    <w:lvl w:ilvl="0" w:tplc="0180E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A39DD"/>
    <w:multiLevelType w:val="hybridMultilevel"/>
    <w:tmpl w:val="A3AC9DB0"/>
    <w:lvl w:ilvl="0" w:tplc="189EB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01902">
    <w:abstractNumId w:val="0"/>
  </w:num>
  <w:num w:numId="2" w16cid:durableId="13213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FB"/>
    <w:rsid w:val="002D0F98"/>
    <w:rsid w:val="003C06FB"/>
    <w:rsid w:val="003E20BE"/>
    <w:rsid w:val="00620A55"/>
    <w:rsid w:val="00932036"/>
    <w:rsid w:val="00B83663"/>
    <w:rsid w:val="00BA40ED"/>
    <w:rsid w:val="00BC7AC4"/>
    <w:rsid w:val="00C110A1"/>
    <w:rsid w:val="00D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C833"/>
  <w15:chartTrackingRefBased/>
  <w15:docId w15:val="{18249390-87DB-423D-A048-B32060F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0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0ED"/>
  </w:style>
  <w:style w:type="paragraph" w:styleId="Zpat">
    <w:name w:val="footer"/>
    <w:basedOn w:val="Normln"/>
    <w:link w:val="ZpatChar"/>
    <w:uiPriority w:val="99"/>
    <w:unhideWhenUsed/>
    <w:rsid w:val="00BA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Kobosilová</dc:creator>
  <cp:keywords/>
  <dc:description/>
  <cp:lastModifiedBy>Alena Kobosilová</cp:lastModifiedBy>
  <cp:revision>1</cp:revision>
  <dcterms:created xsi:type="dcterms:W3CDTF">2024-09-01T17:00:00Z</dcterms:created>
  <dcterms:modified xsi:type="dcterms:W3CDTF">2024-09-01T18:11:00Z</dcterms:modified>
</cp:coreProperties>
</file>