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BF70" w14:textId="5D5B6703" w:rsidR="00431A95" w:rsidRDefault="00431A95" w:rsidP="00431A95">
      <w:pPr>
        <w:pStyle w:val="Normlnweb"/>
        <w:spacing w:before="0" w:beforeAutospacing="0" w:after="0" w:afterAutospacing="0"/>
        <w:ind w:hanging="2"/>
        <w:jc w:val="right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B8FE5E1" wp14:editId="34E3DB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847484"/>
            <wp:effectExtent l="0" t="0" r="0" b="0"/>
            <wp:wrapNone/>
            <wp:docPr id="1311425785" name="Obrázek 1" descr="logo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99" cy="86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</w:rPr>
        <w:t>Základní škola, Liberec, Orlí 140/7, příspěvková organizace</w:t>
      </w:r>
    </w:p>
    <w:p w14:paraId="3A3D05D4" w14:textId="77777777" w:rsidR="00431A95" w:rsidRDefault="00431A95" w:rsidP="00431A95">
      <w:pPr>
        <w:pStyle w:val="Normln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</w:rPr>
        <w:t xml:space="preserve">Orlí 140/7, 460 07 Liberec </w:t>
      </w:r>
      <w:proofErr w:type="gramStart"/>
      <w:r>
        <w:rPr>
          <w:rFonts w:ascii="Calibri" w:hAnsi="Calibri" w:cs="Calibri"/>
          <w:color w:val="000000"/>
        </w:rPr>
        <w:t>III - Jeřáb</w:t>
      </w:r>
      <w:proofErr w:type="gramEnd"/>
    </w:p>
    <w:p w14:paraId="52155D32" w14:textId="77777777" w:rsidR="00431A95" w:rsidRDefault="00431A95" w:rsidP="00431A95">
      <w:pPr>
        <w:pStyle w:val="Normlnweb"/>
        <w:spacing w:before="0" w:beforeAutospacing="0" w:after="0" w:afterAutospacing="0"/>
        <w:jc w:val="right"/>
      </w:pPr>
      <w:hyperlink r:id="rId7" w:history="1">
        <w:r>
          <w:rPr>
            <w:rStyle w:val="Hypertextovodkaz"/>
            <w:rFonts w:ascii="Calibri" w:hAnsi="Calibri" w:cs="Calibri"/>
            <w:color w:val="000000"/>
          </w:rPr>
          <w:t>info@zsorli.cz</w:t>
        </w:r>
      </w:hyperlink>
    </w:p>
    <w:p w14:paraId="18A5366F" w14:textId="77777777" w:rsidR="00431A95" w:rsidRDefault="00431A95" w:rsidP="00431A95">
      <w:pPr>
        <w:pStyle w:val="Normlnweb"/>
        <w:spacing w:before="0" w:beforeAutospacing="0" w:after="0" w:afterAutospacing="0"/>
        <w:ind w:hanging="2"/>
        <w:jc w:val="right"/>
      </w:pPr>
      <w:r>
        <w:rPr>
          <w:rFonts w:ascii="Calibri" w:hAnsi="Calibri" w:cs="Calibri"/>
          <w:color w:val="000000"/>
        </w:rPr>
        <w:t>www.zsorli.cz</w:t>
      </w:r>
    </w:p>
    <w:p w14:paraId="1D00D3D1" w14:textId="1526100D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CDF2A5A" w14:textId="77777777" w:rsidR="00431A95" w:rsidRDefault="00431A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3CAB4B8" w14:textId="77777777" w:rsidR="00026048" w:rsidRDefault="00000000">
      <w:pPr>
        <w:pBdr>
          <w:top w:val="nil"/>
          <w:left w:val="nil"/>
          <w:bottom w:val="single" w:sz="6" w:space="2" w:color="000000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PŘIHLÁŠKA KE STRAVOVÁNÍ VE ŠKOLNÍM ROCE  2023 / 24</w:t>
      </w:r>
    </w:p>
    <w:p w14:paraId="5283CEBC" w14:textId="6F19DC06" w:rsidR="00026048" w:rsidRDefault="00000000">
      <w:pPr>
        <w:ind w:left="1" w:hanging="3"/>
        <w:jc w:val="center"/>
        <w:rPr>
          <w:b/>
          <w:color w:val="000000"/>
          <w:sz w:val="36"/>
          <w:szCs w:val="36"/>
        </w:rPr>
      </w:pPr>
      <w:r>
        <w:rPr>
          <w:b/>
          <w:sz w:val="28"/>
          <w:szCs w:val="28"/>
        </w:rPr>
        <w:t xml:space="preserve">(výdejna </w:t>
      </w:r>
      <w:r w:rsidR="00431A95">
        <w:rPr>
          <w:b/>
          <w:sz w:val="28"/>
          <w:szCs w:val="28"/>
        </w:rPr>
        <w:t>ZŠ Orlí</w:t>
      </w:r>
      <w:r>
        <w:rPr>
          <w:b/>
          <w:sz w:val="28"/>
          <w:szCs w:val="28"/>
        </w:rPr>
        <w:t>)</w:t>
      </w:r>
    </w:p>
    <w:p w14:paraId="259EDE9C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</w:p>
    <w:p w14:paraId="5ACED81E" w14:textId="37404621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JMÉNO ŽÁKA :</w:t>
      </w:r>
    </w:p>
    <w:p w14:paraId="4C45E1BF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FF236FA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DATUM NAROZENÍ :</w:t>
      </w:r>
    </w:p>
    <w:p w14:paraId="7A33DF72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33101552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TŘÍDA : </w:t>
      </w:r>
    </w:p>
    <w:p w14:paraId="0B0EBCD7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F6F339C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BYDLIŠTĚ :</w:t>
      </w:r>
    </w:p>
    <w:p w14:paraId="781BC7A7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CC745A8" w14:textId="17F1EDE6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431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TELEFON :</w:t>
      </w:r>
    </w:p>
    <w:p w14:paraId="0F510BCA" w14:textId="1B980F1C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31A9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E-MAIL:</w:t>
      </w:r>
    </w:p>
    <w:p w14:paraId="71B5FD02" w14:textId="078B1754" w:rsidR="00431A95" w:rsidRDefault="00431A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BANKOVNÍ SPOJENÍ:</w:t>
      </w:r>
    </w:p>
    <w:p w14:paraId="333DFBE8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F5BD9C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Stravování se řídí výživovými normami, které jsou přílohou č. 2 vyhlášky č. 107/ Sb., o školním stravování, v platném znění. </w:t>
      </w:r>
    </w:p>
    <w:p w14:paraId="4D77EAB4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73DDED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Ceny stravného pro žáky základní školy:</w:t>
      </w:r>
    </w:p>
    <w:p w14:paraId="54157B1A" w14:textId="16186566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</w:t>
      </w:r>
      <w:r w:rsidR="00431A95">
        <w:rPr>
          <w:color w:val="000000"/>
        </w:rPr>
        <w:t>6-10 let</w:t>
      </w:r>
      <w:r w:rsidR="00431A95">
        <w:rPr>
          <w:color w:val="000000"/>
        </w:rPr>
        <w:tab/>
        <w:t>34,- Kč  / 1 oběd – měsíční platba 680,- Kč</w:t>
      </w:r>
    </w:p>
    <w:p w14:paraId="57208284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11-14 let     </w:t>
      </w:r>
      <w:r>
        <w:rPr>
          <w:color w:val="000000"/>
        </w:rPr>
        <w:tab/>
        <w:t>36,- Kč  / 1 oběd – měsíční platba 720,- Kč</w:t>
      </w:r>
    </w:p>
    <w:p w14:paraId="153BD547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15 a více let    </w:t>
      </w:r>
      <w:r>
        <w:rPr>
          <w:color w:val="000000"/>
        </w:rPr>
        <w:tab/>
        <w:t>38,- Kč  / 1 oběd – měsíční platba 760,- Kč</w:t>
      </w:r>
    </w:p>
    <w:p w14:paraId="3371B7AC" w14:textId="77777777" w:rsidR="000260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do věkových skupin jsou žáci zařazeni dle dosažení věku ve školním roce /</w:t>
      </w:r>
      <w:proofErr w:type="gramStart"/>
      <w:r>
        <w:rPr>
          <w:color w:val="000000"/>
        </w:rPr>
        <w:t>září – srpen</w:t>
      </w:r>
      <w:proofErr w:type="gramEnd"/>
      <w:r>
        <w:rPr>
          <w:color w:val="000000"/>
        </w:rPr>
        <w:t>/</w:t>
      </w:r>
    </w:p>
    <w:p w14:paraId="2CA001C6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170DCED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 případě úplného odhlášení ze stravování / odchod ze školy, nebo jiný důvod, nemoc, ozdravovna, léčení apod./ žádáme o písemné sdělení této změny, neboť průběžně informujeme Krajský úřad libereckého kraje.</w:t>
      </w:r>
    </w:p>
    <w:p w14:paraId="31D83B54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68C714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1AA21A3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6D915BF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 Liberci dne :                                                          podpis :</w:t>
      </w:r>
    </w:p>
    <w:p w14:paraId="01242EB0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41FBCF9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30A18EA6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0EA54B7" w14:textId="1383DC5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----------------------------------------------------------------------------------------------------</w:t>
      </w:r>
    </w:p>
    <w:p w14:paraId="78C0C539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Zde můžete odstřihnout</w:t>
      </w:r>
    </w:p>
    <w:p w14:paraId="165B0642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3D0BD0D8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Forma úhrady stravného:</w:t>
      </w:r>
    </w:p>
    <w:p w14:paraId="0957B129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4341856" w14:textId="77777777" w:rsidR="000260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bankovním převodem na č.ú. :    </w:t>
      </w:r>
      <w:r>
        <w:rPr>
          <w:b/>
          <w:color w:val="000000"/>
        </w:rPr>
        <w:t>1079 3462 / 0800</w:t>
      </w:r>
    </w:p>
    <w:p w14:paraId="5D9655AF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620E7C" w14:textId="77777777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Při platbě , prosíme, uveďte celé jméno žáka a třídu ve zprávě pro příjemce.</w:t>
      </w:r>
    </w:p>
    <w:p w14:paraId="2BD2AB2D" w14:textId="2C731502" w:rsidR="00026048" w:rsidRPr="00431A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</w:rPr>
      </w:pPr>
      <w:r>
        <w:rPr>
          <w:color w:val="000000"/>
        </w:rPr>
        <w:t xml:space="preserve">Variabilní symbol pro žáky </w:t>
      </w:r>
      <w:r w:rsidR="00431A95">
        <w:rPr>
          <w:color w:val="000000"/>
        </w:rPr>
        <w:t xml:space="preserve">Orlí: </w:t>
      </w:r>
      <w:r w:rsidR="00431A95" w:rsidRPr="00431A95">
        <w:rPr>
          <w:b/>
          <w:bCs/>
          <w:color w:val="000000"/>
        </w:rPr>
        <w:t>2222</w:t>
      </w:r>
    </w:p>
    <w:p w14:paraId="4BFDA833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D2A97F9" w14:textId="5E2EFC03" w:rsidR="0002604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Splatnost stravného je vždy do 25. dne předchozího měsíce (</w:t>
      </w:r>
      <w:proofErr w:type="spellStart"/>
      <w:r w:rsidR="00431A95">
        <w:rPr>
          <w:color w:val="000000"/>
        </w:rPr>
        <w:t>např.</w:t>
      </w:r>
      <w:r>
        <w:rPr>
          <w:color w:val="000000"/>
        </w:rPr>
        <w:t>platba</w:t>
      </w:r>
      <w:proofErr w:type="spellEnd"/>
      <w:r>
        <w:rPr>
          <w:color w:val="000000"/>
        </w:rPr>
        <w:t xml:space="preserve"> za </w:t>
      </w:r>
      <w:r w:rsidR="00431A95">
        <w:rPr>
          <w:color w:val="000000"/>
        </w:rPr>
        <w:t xml:space="preserve">prosinec </w:t>
      </w:r>
      <w:r>
        <w:rPr>
          <w:color w:val="000000"/>
        </w:rPr>
        <w:t xml:space="preserve"> do 25. </w:t>
      </w:r>
      <w:r w:rsidR="00431A95">
        <w:rPr>
          <w:color w:val="000000"/>
        </w:rPr>
        <w:t>listopadu</w:t>
      </w:r>
      <w:r>
        <w:rPr>
          <w:color w:val="000000"/>
        </w:rPr>
        <w:t>)</w:t>
      </w:r>
    </w:p>
    <w:p w14:paraId="4615176E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230A6FC" w14:textId="77777777" w:rsidR="00026048" w:rsidRDefault="00026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26048">
      <w:pgSz w:w="11906" w:h="16838"/>
      <w:pgMar w:top="360" w:right="1417" w:bottom="44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03C0"/>
    <w:multiLevelType w:val="multilevel"/>
    <w:tmpl w:val="3D2E7E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7670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8"/>
    <w:rsid w:val="00026048"/>
    <w:rsid w:val="004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EBBA"/>
  <w15:docId w15:val="{699B95BF-9243-464F-B4A9-DA845F5D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31A9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Hypertextovodkaz">
    <w:name w:val="Hyperlink"/>
    <w:basedOn w:val="Standardnpsmoodstavce"/>
    <w:uiPriority w:val="99"/>
    <w:semiHidden/>
    <w:unhideWhenUsed/>
    <w:rsid w:val="00431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zsor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lZQDjI6twK+AOpdg4y6iQamCNw==">CgMxLjA4AHIhMUJ4Mm5hSFNPTDVSUElVVjQxTVBPSkI1WmRJM0ZMU3V0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ORLI</cp:lastModifiedBy>
  <cp:revision>2</cp:revision>
  <dcterms:created xsi:type="dcterms:W3CDTF">2023-10-02T15:47:00Z</dcterms:created>
  <dcterms:modified xsi:type="dcterms:W3CDTF">2023-10-02T15:47:00Z</dcterms:modified>
</cp:coreProperties>
</file>